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BF35" w14:textId="77777777" w:rsidR="007532BF" w:rsidRPr="009C3577" w:rsidRDefault="007532BF" w:rsidP="007532BF">
      <w:pPr>
        <w:jc w:val="center"/>
        <w:rPr>
          <w:rFonts w:ascii="Times New Roman" w:hAnsi="Times New Roman"/>
          <w:b/>
          <w:sz w:val="24"/>
        </w:rPr>
      </w:pPr>
      <w:r w:rsidRPr="009C3577">
        <w:rPr>
          <w:rFonts w:ascii="Times New Roman" w:hAnsi="Times New Roman"/>
          <w:b/>
          <w:sz w:val="24"/>
        </w:rPr>
        <w:t>Čestné prehlásenie zhotoviteľa</w:t>
      </w:r>
    </w:p>
    <w:p w14:paraId="1A6142ED" w14:textId="7A642505" w:rsidR="007532BF" w:rsidRPr="009C3577" w:rsidRDefault="007532BF" w:rsidP="007532BF">
      <w:pPr>
        <w:spacing w:after="240"/>
        <w:jc w:val="center"/>
        <w:rPr>
          <w:rFonts w:ascii="Times New Roman" w:hAnsi="Times New Roman"/>
          <w:b/>
          <w:sz w:val="24"/>
        </w:rPr>
      </w:pPr>
      <w:r w:rsidRPr="009C3577">
        <w:rPr>
          <w:rFonts w:ascii="Times New Roman" w:hAnsi="Times New Roman"/>
          <w:b/>
          <w:sz w:val="24"/>
        </w:rPr>
        <w:t>o subdodáv</w:t>
      </w:r>
      <w:r w:rsidR="00D70436">
        <w:rPr>
          <w:rFonts w:ascii="Times New Roman" w:hAnsi="Times New Roman"/>
          <w:b/>
          <w:sz w:val="24"/>
        </w:rPr>
        <w:t>ateľoch</w:t>
      </w:r>
    </w:p>
    <w:p w14:paraId="20513C71" w14:textId="77777777" w:rsidR="007532BF" w:rsidRPr="00D70436" w:rsidRDefault="007532BF" w:rsidP="007532BF">
      <w:pPr>
        <w:jc w:val="center"/>
        <w:rPr>
          <w:rFonts w:ascii="Times New Roman" w:hAnsi="Times New Roman"/>
          <w:bCs/>
          <w:sz w:val="24"/>
        </w:rPr>
      </w:pPr>
      <w:r w:rsidRPr="00D70436">
        <w:rPr>
          <w:rFonts w:ascii="Times New Roman" w:hAnsi="Times New Roman"/>
          <w:bCs/>
          <w:sz w:val="24"/>
        </w:rPr>
        <w:t>v súlade so zákonom č. 343/2015 Z. z. o verejnom obstarávaní a o zmene a doplnení niektorých zákonov v znení neskorších predpisov (ďalej len „zákon o verejnom obstarávaní“)</w:t>
      </w:r>
    </w:p>
    <w:p w14:paraId="67887352" w14:textId="77777777" w:rsidR="0055253C" w:rsidRPr="00D70436" w:rsidRDefault="0055253C" w:rsidP="007532BF">
      <w:pPr>
        <w:spacing w:line="360" w:lineRule="auto"/>
        <w:rPr>
          <w:rFonts w:ascii="Times New Roman" w:hAnsi="Times New Roman"/>
          <w:b/>
          <w:bCs/>
          <w:sz w:val="24"/>
        </w:rPr>
      </w:pPr>
    </w:p>
    <w:p w14:paraId="78BCFA6F" w14:textId="77777777" w:rsidR="007532BF" w:rsidRPr="00D70436" w:rsidRDefault="007532BF" w:rsidP="007532BF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D70436">
        <w:rPr>
          <w:rFonts w:ascii="Times New Roman" w:hAnsi="Times New Roman"/>
          <w:b/>
          <w:bCs/>
          <w:sz w:val="24"/>
        </w:rPr>
        <w:t>Podpísaná právnická osoba / fyzická osoba: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321"/>
      </w:tblGrid>
      <w:tr w:rsidR="00D70436" w:rsidRPr="00D70436" w14:paraId="6FC79365" w14:textId="777777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78E0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D70436">
              <w:rPr>
                <w:rFonts w:ascii="Times New Roman" w:hAnsi="Times New Roman"/>
                <w:bCs/>
                <w:sz w:val="24"/>
              </w:rPr>
              <w:t>Obchodné meno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E94A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70436" w:rsidRPr="00D70436" w14:paraId="1F4BD9CD" w14:textId="777777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8FE3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D70436">
              <w:rPr>
                <w:rFonts w:ascii="Times New Roman" w:hAnsi="Times New Roman"/>
                <w:bCs/>
                <w:sz w:val="24"/>
              </w:rPr>
              <w:t>Sídlo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DD97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70436" w:rsidRPr="00D70436" w14:paraId="143189E5" w14:textId="777777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4F2F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D70436">
              <w:rPr>
                <w:rFonts w:ascii="Times New Roman" w:hAnsi="Times New Roman"/>
                <w:bCs/>
                <w:sz w:val="24"/>
              </w:rPr>
              <w:t>IČO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360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D70436" w:rsidRPr="00D70436" w14:paraId="219D3232" w14:textId="777777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DEDF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D70436">
              <w:rPr>
                <w:rFonts w:ascii="Times New Roman" w:hAnsi="Times New Roman"/>
                <w:bCs/>
                <w:sz w:val="24"/>
              </w:rPr>
              <w:t xml:space="preserve">Zapísaná v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F232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32BF" w:rsidRPr="00D70436" w14:paraId="14BD32D7" w14:textId="777777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6D53" w14:textId="77777777" w:rsidR="007532BF" w:rsidRPr="00D70436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D70436">
              <w:rPr>
                <w:rFonts w:ascii="Times New Roman" w:hAnsi="Times New Roman"/>
                <w:bCs/>
                <w:sz w:val="24"/>
              </w:rPr>
              <w:t>Zastúpená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D5BB" w14:textId="77777777" w:rsidR="007532BF" w:rsidRPr="00D70436" w:rsidRDefault="007532BF" w:rsidP="0020188C">
            <w:pPr>
              <w:tabs>
                <w:tab w:val="left" w:pos="3402"/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95415A8" w14:textId="77777777" w:rsidR="007532BF" w:rsidRPr="00D70436" w:rsidRDefault="007532BF" w:rsidP="007532BF">
      <w:pPr>
        <w:jc w:val="both"/>
        <w:rPr>
          <w:rFonts w:ascii="Arial Narrow" w:hAnsi="Arial Narrow" w:cs="Arial"/>
          <w:bCs/>
          <w:sz w:val="24"/>
        </w:rPr>
      </w:pPr>
    </w:p>
    <w:p w14:paraId="69CFA6AB" w14:textId="77777777" w:rsidR="007532BF" w:rsidRPr="00D70436" w:rsidRDefault="007532BF" w:rsidP="007532BF">
      <w:pPr>
        <w:jc w:val="center"/>
        <w:rPr>
          <w:rFonts w:ascii="Times New Roman" w:hAnsi="Times New Roman"/>
          <w:bCs/>
          <w:sz w:val="24"/>
        </w:rPr>
      </w:pPr>
      <w:r w:rsidRPr="00D70436">
        <w:rPr>
          <w:rFonts w:ascii="Times New Roman" w:hAnsi="Times New Roman"/>
          <w:b/>
          <w:bCs/>
          <w:sz w:val="24"/>
        </w:rPr>
        <w:t>Č e s t n e    p r e h l a s u j e m</w:t>
      </w:r>
      <w:r w:rsidRPr="00D70436">
        <w:rPr>
          <w:rFonts w:ascii="Times New Roman" w:hAnsi="Times New Roman"/>
          <w:bCs/>
          <w:sz w:val="24"/>
        </w:rPr>
        <w:t>,</w:t>
      </w:r>
    </w:p>
    <w:p w14:paraId="5E39E9C0" w14:textId="77777777" w:rsidR="007532BF" w:rsidRPr="00D70436" w:rsidRDefault="007532BF" w:rsidP="007532BF">
      <w:pPr>
        <w:jc w:val="both"/>
        <w:rPr>
          <w:rFonts w:ascii="Arial Narrow" w:hAnsi="Arial Narrow" w:cs="Arial"/>
          <w:bCs/>
          <w:sz w:val="10"/>
          <w:szCs w:val="10"/>
        </w:rPr>
      </w:pPr>
    </w:p>
    <w:p w14:paraId="6EC95FB6" w14:textId="6F0EAA8E" w:rsidR="007532BF" w:rsidRPr="00D70436" w:rsidRDefault="009C3577" w:rsidP="007532BF">
      <w:pPr>
        <w:jc w:val="both"/>
        <w:rPr>
          <w:rFonts w:ascii="Times New Roman" w:hAnsi="Times New Roman"/>
          <w:bCs/>
          <w:noProof w:val="0"/>
          <w:sz w:val="24"/>
        </w:rPr>
      </w:pPr>
      <w:r w:rsidRPr="00D70436">
        <w:rPr>
          <w:rFonts w:ascii="Times New Roman" w:hAnsi="Times New Roman"/>
          <w:bCs/>
          <w:noProof w:val="0"/>
          <w:sz w:val="24"/>
        </w:rPr>
        <w:t xml:space="preserve">a) </w:t>
      </w:r>
      <w:r w:rsidR="007532BF" w:rsidRPr="00D70436">
        <w:rPr>
          <w:rFonts w:ascii="Times New Roman" w:hAnsi="Times New Roman"/>
          <w:bCs/>
          <w:noProof w:val="0"/>
          <w:sz w:val="24"/>
        </w:rPr>
        <w:t>že dodanie predme</w:t>
      </w:r>
      <w:r w:rsidRPr="00D70436">
        <w:rPr>
          <w:rFonts w:ascii="Times New Roman" w:hAnsi="Times New Roman"/>
          <w:bCs/>
          <w:noProof w:val="0"/>
          <w:sz w:val="24"/>
        </w:rPr>
        <w:t>tu zmluvy, ktorým je „</w:t>
      </w:r>
      <w:r w:rsidR="00D70436" w:rsidRPr="009F13EB">
        <w:rPr>
          <w:rFonts w:ascii="Times New Roman" w:hAnsi="Times New Roman"/>
          <w:b/>
          <w:sz w:val="24"/>
        </w:rPr>
        <w:t>Verejné priestranstvá v okolí Kultúrneho domu</w:t>
      </w:r>
      <w:r w:rsidR="007532BF" w:rsidRPr="00D70436">
        <w:rPr>
          <w:rFonts w:ascii="Times New Roman" w:hAnsi="Times New Roman"/>
          <w:bCs/>
          <w:noProof w:val="0"/>
          <w:sz w:val="24"/>
        </w:rPr>
        <w:t>“  zabezpečíme výhradne vlastnými kapacitami.</w:t>
      </w:r>
    </w:p>
    <w:p w14:paraId="3E69B7B6" w14:textId="77777777" w:rsidR="007532BF" w:rsidRPr="00D70436" w:rsidRDefault="007532BF" w:rsidP="007532BF">
      <w:pPr>
        <w:jc w:val="both"/>
        <w:rPr>
          <w:rFonts w:ascii="Arial Narrow" w:hAnsi="Arial Narrow" w:cs="Arial"/>
          <w:bCs/>
          <w:noProof w:val="0"/>
          <w:sz w:val="10"/>
          <w:szCs w:val="10"/>
        </w:rPr>
      </w:pPr>
    </w:p>
    <w:p w14:paraId="78B99ED9" w14:textId="77777777" w:rsidR="007532BF" w:rsidRPr="00D70436" w:rsidRDefault="007532BF" w:rsidP="007532BF">
      <w:pPr>
        <w:jc w:val="both"/>
        <w:rPr>
          <w:rFonts w:ascii="Arial Narrow" w:hAnsi="Arial Narrow" w:cs="Arial"/>
          <w:bCs/>
          <w:i/>
          <w:noProof w:val="0"/>
          <w:szCs w:val="22"/>
        </w:rPr>
      </w:pPr>
      <w:r w:rsidRPr="00D70436">
        <w:rPr>
          <w:rFonts w:ascii="Arial Narrow" w:hAnsi="Arial Narrow" w:cs="Arial"/>
          <w:bCs/>
          <w:i/>
          <w:noProof w:val="0"/>
          <w:szCs w:val="22"/>
        </w:rPr>
        <w:t>alebo (ponechá sa iba správna verzia)</w:t>
      </w:r>
    </w:p>
    <w:p w14:paraId="040FF3F4" w14:textId="77777777" w:rsidR="007532BF" w:rsidRPr="00D70436" w:rsidRDefault="007532BF" w:rsidP="007532BF">
      <w:pPr>
        <w:jc w:val="both"/>
        <w:rPr>
          <w:rFonts w:ascii="Arial Narrow" w:hAnsi="Arial Narrow" w:cs="Arial"/>
          <w:bCs/>
          <w:noProof w:val="0"/>
          <w:sz w:val="10"/>
          <w:szCs w:val="10"/>
        </w:rPr>
      </w:pPr>
    </w:p>
    <w:p w14:paraId="730E9AB3" w14:textId="1F73C06A" w:rsidR="007532BF" w:rsidRPr="00D70436" w:rsidRDefault="009C3577" w:rsidP="007532BF">
      <w:pPr>
        <w:jc w:val="both"/>
        <w:rPr>
          <w:rFonts w:ascii="Times New Roman" w:hAnsi="Times New Roman"/>
          <w:bCs/>
          <w:noProof w:val="0"/>
          <w:sz w:val="24"/>
        </w:rPr>
      </w:pPr>
      <w:r w:rsidRPr="00D70436">
        <w:rPr>
          <w:rFonts w:ascii="Times New Roman" w:hAnsi="Times New Roman"/>
          <w:bCs/>
          <w:noProof w:val="0"/>
          <w:sz w:val="24"/>
        </w:rPr>
        <w:t xml:space="preserve">b) </w:t>
      </w:r>
      <w:r w:rsidR="007532BF" w:rsidRPr="00D70436">
        <w:rPr>
          <w:rFonts w:ascii="Times New Roman" w:hAnsi="Times New Roman"/>
          <w:bCs/>
          <w:noProof w:val="0"/>
          <w:sz w:val="24"/>
        </w:rPr>
        <w:t>že dodanie predmetu zmluvy, ktorým je „</w:t>
      </w:r>
      <w:r w:rsidR="00D70436" w:rsidRPr="009F13EB">
        <w:rPr>
          <w:rFonts w:ascii="Times New Roman" w:hAnsi="Times New Roman"/>
          <w:b/>
          <w:sz w:val="24"/>
        </w:rPr>
        <w:t>Verejné priestranstvá v okolí Kultúrneho domu</w:t>
      </w:r>
      <w:r w:rsidR="007532BF" w:rsidRPr="00D70436">
        <w:rPr>
          <w:rFonts w:ascii="Times New Roman" w:hAnsi="Times New Roman"/>
          <w:bCs/>
          <w:noProof w:val="0"/>
          <w:sz w:val="24"/>
        </w:rPr>
        <w:t>“ zabezpečíme vlastnými kapacitami a prostredníctvom nižšie uvedeného subdodávateľa/subdodávateľov: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441"/>
        <w:gridCol w:w="6448"/>
      </w:tblGrid>
      <w:tr w:rsidR="00D70436" w:rsidRPr="00D70436" w14:paraId="160FC4BA" w14:textId="77777777" w:rsidTr="0055253C">
        <w:trPr>
          <w:trHeight w:val="300"/>
        </w:trPr>
        <w:tc>
          <w:tcPr>
            <w:tcW w:w="15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4AC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</w:p>
          <w:p w14:paraId="638CF6D6" w14:textId="77777777" w:rsidR="007532BF" w:rsidRPr="00D70436" w:rsidRDefault="007532BF" w:rsidP="0020188C">
            <w:pPr>
              <w:rPr>
                <w:rFonts w:ascii="Times New Roman" w:hAnsi="Times New Roman"/>
                <w:b/>
                <w:sz w:val="24"/>
              </w:rPr>
            </w:pPr>
            <w:r w:rsidRPr="00D70436">
              <w:rPr>
                <w:rFonts w:ascii="Times New Roman" w:hAnsi="Times New Roman"/>
                <w:b/>
                <w:sz w:val="24"/>
              </w:rPr>
              <w:t>Subdodávateľ 1*:</w:t>
            </w:r>
          </w:p>
          <w:p w14:paraId="31E64D1B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Predmet subdodávky: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C4B8" w14:textId="77777777" w:rsidR="007532BF" w:rsidRPr="00D70436" w:rsidRDefault="007532BF" w:rsidP="0020188C">
            <w:pPr>
              <w:rPr>
                <w:rFonts w:ascii="Arial Narrow" w:hAnsi="Arial Narrow"/>
              </w:rPr>
            </w:pPr>
          </w:p>
        </w:tc>
      </w:tr>
      <w:tr w:rsidR="00D70436" w:rsidRPr="00D70436" w14:paraId="50A3C8B3" w14:textId="77777777" w:rsidTr="0055253C">
        <w:trPr>
          <w:trHeight w:val="300"/>
        </w:trPr>
        <w:tc>
          <w:tcPr>
            <w:tcW w:w="15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D0A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Podiel subdodávky (%):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EB0" w14:textId="77777777" w:rsidR="007532BF" w:rsidRPr="00D70436" w:rsidRDefault="007532BF" w:rsidP="0020188C">
            <w:pPr>
              <w:rPr>
                <w:rFonts w:ascii="Arial Narrow" w:hAnsi="Arial Narrow"/>
              </w:rPr>
            </w:pPr>
          </w:p>
        </w:tc>
      </w:tr>
      <w:tr w:rsidR="00D70436" w:rsidRPr="00D70436" w14:paraId="7003F382" w14:textId="77777777" w:rsidTr="0055253C">
        <w:trPr>
          <w:trHeight w:val="70"/>
        </w:trPr>
        <w:tc>
          <w:tcPr>
            <w:tcW w:w="1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4ECC" w14:textId="77777777" w:rsidR="007532BF" w:rsidRPr="00D70436" w:rsidRDefault="007532BF" w:rsidP="0020188C">
            <w:pPr>
              <w:rPr>
                <w:rFonts w:ascii="Arial Narrow" w:hAnsi="Arial Narrow"/>
              </w:rPr>
            </w:pPr>
            <w:r w:rsidRPr="00D70436">
              <w:rPr>
                <w:rFonts w:ascii="Arial Narrow" w:hAnsi="Arial Narrow"/>
              </w:rPr>
              <w:t> </w:t>
            </w:r>
          </w:p>
        </w:tc>
        <w:tc>
          <w:tcPr>
            <w:tcW w:w="13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C4CC" w14:textId="77777777" w:rsidR="007532BF" w:rsidRPr="00D70436" w:rsidRDefault="007532BF" w:rsidP="0020188C">
            <w:pPr>
              <w:rPr>
                <w:rFonts w:ascii="Arial Narrow" w:hAnsi="Arial Narrow"/>
                <w:sz w:val="10"/>
                <w:szCs w:val="10"/>
              </w:rPr>
            </w:pPr>
            <w:r w:rsidRPr="00D70436">
              <w:rPr>
                <w:rFonts w:ascii="Arial Narrow" w:hAnsi="Arial Narrow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409" w14:textId="77777777" w:rsidR="007532BF" w:rsidRPr="00D70436" w:rsidRDefault="007532BF" w:rsidP="0020188C">
            <w:pPr>
              <w:rPr>
                <w:rFonts w:ascii="Arial Narrow" w:hAnsi="Arial Narrow"/>
              </w:rPr>
            </w:pPr>
          </w:p>
        </w:tc>
      </w:tr>
      <w:tr w:rsidR="00D70436" w:rsidRPr="00D70436" w14:paraId="7D19A527" w14:textId="77777777" w:rsidTr="0055253C">
        <w:trPr>
          <w:trHeight w:val="300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50D" w14:textId="77777777" w:rsidR="007532BF" w:rsidRPr="00D70436" w:rsidRDefault="007532BF" w:rsidP="0020188C">
            <w:pPr>
              <w:rPr>
                <w:rFonts w:ascii="Times New Roman" w:hAnsi="Times New Roman"/>
                <w:b/>
                <w:sz w:val="24"/>
              </w:rPr>
            </w:pPr>
            <w:r w:rsidRPr="00D70436">
              <w:rPr>
                <w:rFonts w:ascii="Times New Roman" w:hAnsi="Times New Roman"/>
                <w:b/>
                <w:sz w:val="24"/>
              </w:rPr>
              <w:t>Obchodné meno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341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70436" w:rsidRPr="00D70436" w14:paraId="5C7644F4" w14:textId="77777777" w:rsidTr="0055253C">
        <w:trPr>
          <w:trHeight w:val="300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2C6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Adresa sídla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EA3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70436" w:rsidRPr="00D70436" w14:paraId="3ADDD157" w14:textId="77777777" w:rsidTr="0055253C">
        <w:trPr>
          <w:trHeight w:val="300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3AA7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5BA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70436" w:rsidRPr="00D70436" w14:paraId="320FE0BB" w14:textId="77777777" w:rsidTr="0020188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B851" w14:textId="77777777" w:rsidR="007532BF" w:rsidRPr="00D70436" w:rsidRDefault="007532BF" w:rsidP="0020188C">
            <w:pPr>
              <w:rPr>
                <w:rFonts w:ascii="Times New Roman" w:hAnsi="Times New Roman"/>
                <w:b/>
                <w:sz w:val="24"/>
              </w:rPr>
            </w:pPr>
            <w:r w:rsidRPr="00D70436">
              <w:rPr>
                <w:rFonts w:ascii="Times New Roman" w:hAnsi="Times New Roman"/>
                <w:b/>
                <w:sz w:val="24"/>
              </w:rPr>
              <w:t>Osoba/osoby oprávnená/é konať za subdodávateľa *</w:t>
            </w:r>
          </w:p>
        </w:tc>
      </w:tr>
      <w:tr w:rsidR="00D70436" w:rsidRPr="00D70436" w14:paraId="7EB07EAB" w14:textId="77777777" w:rsidTr="0055253C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2F97" w14:textId="77777777" w:rsidR="007532BF" w:rsidRPr="00D70436" w:rsidRDefault="007532BF" w:rsidP="0020188C">
            <w:pPr>
              <w:jc w:val="center"/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C8A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4F4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70436" w:rsidRPr="00D70436" w14:paraId="2461054D" w14:textId="77777777" w:rsidTr="0055253C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1A4" w14:textId="77777777" w:rsidR="007532BF" w:rsidRPr="00D70436" w:rsidRDefault="007532BF" w:rsidP="0020188C">
            <w:pPr>
              <w:jc w:val="center"/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397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117" w14:textId="77777777" w:rsidR="007532BF" w:rsidRPr="00D70436" w:rsidRDefault="007532BF" w:rsidP="0020188C">
            <w:pPr>
              <w:rPr>
                <w:rFonts w:ascii="Times New Roman" w:hAnsi="Times New Roman"/>
                <w:sz w:val="24"/>
              </w:rPr>
            </w:pPr>
            <w:r w:rsidRPr="00D70436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39151B90" w14:textId="77777777" w:rsidR="007532BF" w:rsidRPr="00D70436" w:rsidRDefault="007532BF" w:rsidP="007532BF">
      <w:pPr>
        <w:spacing w:after="240"/>
        <w:rPr>
          <w:rFonts w:ascii="Times New Roman" w:hAnsi="Times New Roman"/>
          <w:i/>
          <w:sz w:val="24"/>
        </w:rPr>
      </w:pPr>
      <w:r w:rsidRPr="00D70436">
        <w:rPr>
          <w:rFonts w:ascii="Times New Roman" w:hAnsi="Times New Roman"/>
          <w:i/>
          <w:sz w:val="24"/>
        </w:rPr>
        <w:t>*Poznámka: použije sa toľkokrát, koľkokrát je to potrebné.</w:t>
      </w:r>
    </w:p>
    <w:p w14:paraId="79CF2CD0" w14:textId="77777777" w:rsidR="007532BF" w:rsidRPr="00D70436" w:rsidRDefault="007532BF" w:rsidP="007532BF">
      <w:pPr>
        <w:spacing w:before="120" w:after="120"/>
        <w:jc w:val="both"/>
        <w:rPr>
          <w:rFonts w:ascii="Times New Roman" w:hAnsi="Times New Roman"/>
          <w:sz w:val="24"/>
        </w:rPr>
      </w:pPr>
      <w:r w:rsidRPr="00D70436">
        <w:rPr>
          <w:rFonts w:ascii="Times New Roman" w:hAnsi="Times New Roman"/>
          <w:sz w:val="24"/>
        </w:rPr>
        <w:t xml:space="preserve">Neoddeliteľnú súčasť tohto prehlásenia tvorí/tvoria čestné vyhlásenie/vyhlásenia subdodávateľa/subdodávateľov o skutočnosti, </w:t>
      </w:r>
      <w:r w:rsidRPr="00D70436">
        <w:rPr>
          <w:rFonts w:ascii="Times New Roman" w:hAnsi="Times New Roman"/>
          <w:noProof w:val="0"/>
          <w:sz w:val="24"/>
        </w:rPr>
        <w:t xml:space="preserve">že spĺňa/spĺňajú podmienky účasti podľa § 32 ods. 1 zákona o verejnom obstarávaní a že neexistujú dôvody na jeho/ich vylúčenie podľa </w:t>
      </w:r>
      <w:r w:rsidR="00592C3C" w:rsidRPr="00D70436">
        <w:rPr>
          <w:rFonts w:ascii="Times New Roman" w:hAnsi="Times New Roman"/>
          <w:noProof w:val="0"/>
          <w:sz w:val="24"/>
        </w:rPr>
        <w:br/>
      </w:r>
      <w:r w:rsidRPr="00D70436">
        <w:rPr>
          <w:rFonts w:ascii="Times New Roman" w:hAnsi="Times New Roman"/>
          <w:noProof w:val="0"/>
          <w:sz w:val="24"/>
        </w:rPr>
        <w:t>§ 40 ods. 6 písm. a) až h) a ods. 7 zákona o verejnom obstarávaní.</w:t>
      </w:r>
    </w:p>
    <w:p w14:paraId="1BF72F09" w14:textId="77777777" w:rsidR="007532BF" w:rsidRPr="00D70436" w:rsidRDefault="007532BF" w:rsidP="007532BF">
      <w:pPr>
        <w:jc w:val="both"/>
        <w:rPr>
          <w:rFonts w:ascii="Times New Roman" w:hAnsi="Times New Roman"/>
          <w:sz w:val="24"/>
        </w:rPr>
      </w:pPr>
      <w:r w:rsidRPr="00D70436">
        <w:rPr>
          <w:rFonts w:ascii="Times New Roman" w:hAnsi="Times New Roman"/>
          <w:sz w:val="24"/>
        </w:rPr>
        <w:t>Som/sme si vedomý/í právnych následkov, v prípade zistenia nepravdivých údajov v tomto vyhlásení.</w:t>
      </w:r>
    </w:p>
    <w:p w14:paraId="74D42F54" w14:textId="77777777" w:rsidR="0055253C" w:rsidRPr="00D70436" w:rsidRDefault="0055253C" w:rsidP="007532BF">
      <w:pPr>
        <w:jc w:val="both"/>
        <w:rPr>
          <w:rFonts w:ascii="Times New Roman" w:hAnsi="Times New Roman"/>
          <w:sz w:val="24"/>
        </w:rPr>
      </w:pPr>
    </w:p>
    <w:p w14:paraId="0B28992A" w14:textId="77777777" w:rsidR="0055253C" w:rsidRPr="00D70436" w:rsidRDefault="0055253C" w:rsidP="007532BF">
      <w:pPr>
        <w:jc w:val="both"/>
        <w:rPr>
          <w:rFonts w:ascii="Times New Roman" w:hAnsi="Times New Roman"/>
          <w:sz w:val="24"/>
        </w:rPr>
      </w:pPr>
    </w:p>
    <w:p w14:paraId="2F88863F" w14:textId="77777777" w:rsidR="007532BF" w:rsidRPr="00D70436" w:rsidRDefault="007532BF" w:rsidP="007532BF">
      <w:pPr>
        <w:jc w:val="both"/>
        <w:rPr>
          <w:rFonts w:ascii="Times New Roman" w:hAnsi="Times New Roman"/>
          <w:sz w:val="24"/>
        </w:rPr>
      </w:pPr>
      <w:r w:rsidRPr="00D70436">
        <w:rPr>
          <w:rFonts w:ascii="Times New Roman" w:hAnsi="Times New Roman"/>
          <w:sz w:val="24"/>
        </w:rPr>
        <w:t>V ................, dňa</w:t>
      </w:r>
      <w:r w:rsidRPr="00D70436">
        <w:rPr>
          <w:rFonts w:ascii="Times New Roman" w:hAnsi="Times New Roman"/>
          <w:sz w:val="24"/>
        </w:rPr>
        <w:tab/>
      </w:r>
      <w:r w:rsidRPr="00D70436">
        <w:rPr>
          <w:rFonts w:ascii="Times New Roman" w:hAnsi="Times New Roman"/>
          <w:sz w:val="24"/>
        </w:rPr>
        <w:tab/>
      </w:r>
      <w:r w:rsidRPr="00D70436">
        <w:rPr>
          <w:rFonts w:ascii="Times New Roman" w:hAnsi="Times New Roman"/>
          <w:sz w:val="24"/>
        </w:rPr>
        <w:tab/>
      </w:r>
      <w:r w:rsidRPr="00D70436">
        <w:rPr>
          <w:rFonts w:ascii="Times New Roman" w:hAnsi="Times New Roman"/>
          <w:sz w:val="24"/>
        </w:rPr>
        <w:tab/>
      </w:r>
      <w:r w:rsidRPr="00D70436">
        <w:rPr>
          <w:rFonts w:ascii="Times New Roman" w:hAnsi="Times New Roman"/>
          <w:sz w:val="24"/>
        </w:rPr>
        <w:tab/>
      </w:r>
      <w:r w:rsidRPr="00D70436">
        <w:rPr>
          <w:rFonts w:ascii="Times New Roman" w:hAnsi="Times New Roman"/>
          <w:sz w:val="24"/>
        </w:rPr>
        <w:tab/>
        <w:t xml:space="preserve">......................................................   </w:t>
      </w:r>
    </w:p>
    <w:p w14:paraId="2392FC40" w14:textId="77777777" w:rsidR="00B1682A" w:rsidRPr="009C3577" w:rsidRDefault="0055253C" w:rsidP="009C3577">
      <w:pPr>
        <w:ind w:left="4963"/>
        <w:rPr>
          <w:rFonts w:ascii="Times New Roman" w:hAnsi="Times New Roman"/>
          <w:i/>
          <w:sz w:val="24"/>
        </w:rPr>
      </w:pPr>
      <w:r w:rsidRPr="00D70436">
        <w:rPr>
          <w:rFonts w:ascii="Times New Roman" w:hAnsi="Times New Roman"/>
          <w:sz w:val="24"/>
        </w:rPr>
        <w:t xml:space="preserve">      </w:t>
      </w:r>
      <w:r w:rsidRPr="00D70436">
        <w:rPr>
          <w:rFonts w:ascii="Times New Roman" w:hAnsi="Times New Roman"/>
          <w:sz w:val="24"/>
        </w:rPr>
        <w:tab/>
        <w:t xml:space="preserve">podpis (meno, funkcia a názov </w:t>
      </w:r>
      <w:r>
        <w:rPr>
          <w:rFonts w:ascii="Times New Roman" w:hAnsi="Times New Roman"/>
          <w:sz w:val="24"/>
        </w:rPr>
        <w:tab/>
      </w:r>
      <w:r w:rsidR="007532BF" w:rsidRPr="009C3577">
        <w:rPr>
          <w:rFonts w:ascii="Times New Roman" w:hAnsi="Times New Roman"/>
          <w:sz w:val="24"/>
        </w:rPr>
        <w:t>spoločnosti)</w:t>
      </w:r>
    </w:p>
    <w:sectPr w:rsidR="00B1682A" w:rsidRPr="009C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19CD" w14:textId="77777777" w:rsidR="009B52D1" w:rsidRDefault="009B52D1" w:rsidP="00587F96">
      <w:r>
        <w:separator/>
      </w:r>
    </w:p>
  </w:endnote>
  <w:endnote w:type="continuationSeparator" w:id="0">
    <w:p w14:paraId="0EA0BA0E" w14:textId="77777777" w:rsidR="009B52D1" w:rsidRDefault="009B52D1" w:rsidP="005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3E32A" w14:textId="77777777" w:rsidR="009B52D1" w:rsidRDefault="009B52D1" w:rsidP="00587F96">
      <w:r>
        <w:separator/>
      </w:r>
    </w:p>
  </w:footnote>
  <w:footnote w:type="continuationSeparator" w:id="0">
    <w:p w14:paraId="2EAE20C4" w14:textId="77777777" w:rsidR="009B52D1" w:rsidRDefault="009B52D1" w:rsidP="0058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C1D8" w14:textId="77777777" w:rsidR="00587F96" w:rsidRPr="00587F96" w:rsidRDefault="00587F96" w:rsidP="00587F96">
    <w:pPr>
      <w:pStyle w:val="Hlavika"/>
      <w:jc w:val="right"/>
      <w:rPr>
        <w:rFonts w:ascii="Times New Roman" w:hAnsi="Times New Roman"/>
        <w:sz w:val="24"/>
      </w:rPr>
    </w:pPr>
    <w:r w:rsidRPr="00587F96">
      <w:rPr>
        <w:rFonts w:ascii="Times New Roman" w:hAnsi="Times New Roman"/>
        <w:sz w:val="24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BF"/>
    <w:rsid w:val="001F3B62"/>
    <w:rsid w:val="0055253C"/>
    <w:rsid w:val="00587F96"/>
    <w:rsid w:val="00592C3C"/>
    <w:rsid w:val="00701AD9"/>
    <w:rsid w:val="007532BF"/>
    <w:rsid w:val="007D2941"/>
    <w:rsid w:val="009B52D1"/>
    <w:rsid w:val="009C3577"/>
    <w:rsid w:val="00A02DF6"/>
    <w:rsid w:val="00B1682A"/>
    <w:rsid w:val="00B75B15"/>
    <w:rsid w:val="00D70436"/>
    <w:rsid w:val="00F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1547"/>
  <w15:docId w15:val="{8BE71079-388B-411B-9F63-51D5C37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32B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7F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7F9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87F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7F96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Moravec</cp:lastModifiedBy>
  <cp:revision>11</cp:revision>
  <dcterms:created xsi:type="dcterms:W3CDTF">2018-10-07T18:17:00Z</dcterms:created>
  <dcterms:modified xsi:type="dcterms:W3CDTF">2020-08-04T18:25:00Z</dcterms:modified>
</cp:coreProperties>
</file>