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4EE" w:rsidRDefault="002534EE" w:rsidP="002534E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Materská škola, Oponice 125</w:t>
      </w:r>
    </w:p>
    <w:p w:rsidR="002534EE" w:rsidRDefault="002534EE" w:rsidP="00253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4EE" w:rsidRDefault="002534EE" w:rsidP="002534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4EE" w:rsidRDefault="002534EE" w:rsidP="002534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OZNAM O VOĽBÁCH DO RADY ŠKOLY </w:t>
      </w:r>
    </w:p>
    <w:p w:rsidR="002534EE" w:rsidRDefault="002534EE" w:rsidP="002534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PRI MATERSKEJ ŠKOLE, OPONICE 125 </w:t>
      </w:r>
    </w:p>
    <w:p w:rsidR="002534EE" w:rsidRDefault="002534EE" w:rsidP="002534E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ZA NEPEDAGOGICKÝCH ZAMESTNANCOV</w:t>
      </w:r>
    </w:p>
    <w:p w:rsidR="002534EE" w:rsidRDefault="002534EE" w:rsidP="002534E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534EE" w:rsidRDefault="002534EE" w:rsidP="002534EE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sk-SK"/>
        </w:rPr>
      </w:pPr>
    </w:p>
    <w:p w:rsidR="002534EE" w:rsidRDefault="002534EE" w:rsidP="002534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V súlade so zákonom č. 321/2025 Z. z.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 školskej správe a o zmene a doplnení niektorých zákonov</w:t>
      </w:r>
      <w:r>
        <w:rPr>
          <w:rFonts w:ascii="Times New Roman" w:hAnsi="Times New Roman" w:cs="Times New Roman"/>
          <w:sz w:val="24"/>
          <w:szCs w:val="24"/>
        </w:rPr>
        <w:t xml:space="preserve"> vyhlasuje riaditeľka Materskej školy, Oponice 125 na základe písomného poverenia zriaďovateľa </w:t>
      </w:r>
      <w:r>
        <w:rPr>
          <w:rFonts w:ascii="Times New Roman" w:hAnsi="Times New Roman" w:cs="Times New Roman"/>
          <w:sz w:val="24"/>
          <w:szCs w:val="24"/>
          <w:u w:val="single"/>
        </w:rPr>
        <w:t>voľby do rady školy pri Materskej škole, Oponice 125 za nepedagogických zamestnancov.</w:t>
      </w:r>
      <w:r>
        <w:rPr>
          <w:rFonts w:ascii="Times New Roman" w:hAnsi="Times New Roman" w:cs="Times New Roman"/>
          <w:sz w:val="24"/>
          <w:szCs w:val="24"/>
        </w:rPr>
        <w:t xml:space="preserve"> Voľb</w:t>
      </w:r>
      <w:r w:rsidR="00E93AF6">
        <w:rPr>
          <w:rFonts w:ascii="Times New Roman" w:hAnsi="Times New Roman" w:cs="Times New Roman"/>
          <w:sz w:val="24"/>
          <w:szCs w:val="24"/>
        </w:rPr>
        <w:t>y sa uskutočnia 25.6.2026 o 17,1</w:t>
      </w:r>
      <w:r>
        <w:rPr>
          <w:rFonts w:ascii="Times New Roman" w:hAnsi="Times New Roman" w:cs="Times New Roman"/>
          <w:sz w:val="24"/>
          <w:szCs w:val="24"/>
        </w:rPr>
        <w:t>0 hod, v budove Materskej školy, Oponice 125, v triede na prízemí.</w:t>
      </w:r>
    </w:p>
    <w:p w:rsidR="002534EE" w:rsidRDefault="002534EE" w:rsidP="002534EE"/>
    <w:p w:rsidR="000344C2" w:rsidRDefault="000344C2"/>
    <w:sectPr w:rsidR="000344C2" w:rsidSect="000344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2534EE"/>
    <w:rsid w:val="000344C2"/>
    <w:rsid w:val="002534EE"/>
    <w:rsid w:val="00B019F0"/>
    <w:rsid w:val="00E93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534E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8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2026-06-19T11:03:00Z</dcterms:created>
  <dcterms:modified xsi:type="dcterms:W3CDTF">2026-06-19T11:05:00Z</dcterms:modified>
</cp:coreProperties>
</file>